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A87" w:rsidRDefault="00EE23CB" w:rsidP="0022726F">
      <w:pPr>
        <w:shd w:val="clear" w:color="auto" w:fill="D9D9D9" w:themeFill="background1" w:themeFillShade="D9"/>
        <w:bidi/>
        <w:rPr>
          <w:rFonts w:asciiTheme="minorBidi" w:hAnsiTheme="minorBidi"/>
          <w:noProof/>
          <w:sz w:val="32"/>
          <w:szCs w:val="32"/>
          <w:rtl/>
          <w:lang w:eastAsia="fr-FR"/>
        </w:rPr>
      </w:pP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>هيكلة</w:t>
      </w:r>
      <w:r w:rsidR="00AD6FA6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22726F">
        <w:rPr>
          <w:rFonts w:asciiTheme="minorBidi" w:hAnsiTheme="minorBidi" w:hint="cs"/>
          <w:noProof/>
          <w:sz w:val="32"/>
          <w:szCs w:val="32"/>
          <w:rtl/>
          <w:lang w:eastAsia="fr-FR"/>
        </w:rPr>
        <w:t>النشاط التمهيدي</w:t>
      </w:r>
      <w:r w:rsidR="00725441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: </w:t>
      </w:r>
      <w:r w:rsidR="008F6A87">
        <w:rPr>
          <w:rFonts w:asciiTheme="minorBidi" w:hAnsiTheme="minorBidi" w:hint="cs"/>
          <w:noProof/>
          <w:sz w:val="32"/>
          <w:szCs w:val="32"/>
          <w:rtl/>
          <w:lang w:eastAsia="fr-FR"/>
        </w:rPr>
        <w:t>الحصة</w:t>
      </w:r>
      <w:r w:rsidR="00725441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22726F">
        <w:rPr>
          <w:rFonts w:asciiTheme="minorBidi" w:hAnsiTheme="minorBidi" w:hint="cs"/>
          <w:noProof/>
          <w:sz w:val="32"/>
          <w:szCs w:val="32"/>
          <w:rtl/>
          <w:lang w:eastAsia="fr-FR"/>
        </w:rPr>
        <w:t>4</w:t>
      </w:r>
      <w:r w:rsidR="00725441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    </w:t>
      </w:r>
    </w:p>
    <w:p w:rsidR="00725441" w:rsidRDefault="008F6A87" w:rsidP="00725441">
      <w:pPr>
        <w:bidi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إليك الأفعال التالية </w:t>
      </w:r>
      <w:r w:rsidR="00725441">
        <w:rPr>
          <w:rFonts w:asciiTheme="minorBidi" w:hAnsiTheme="minorBidi" w:hint="cs"/>
          <w:sz w:val="32"/>
          <w:szCs w:val="32"/>
          <w:rtl/>
          <w:lang w:bidi="ar-DZ"/>
        </w:rPr>
        <w:t xml:space="preserve"> </w:t>
      </w:r>
      <w:r>
        <w:rPr>
          <w:rFonts w:asciiTheme="minorBidi" w:hAnsiTheme="minorBidi" w:hint="cs"/>
          <w:sz w:val="32"/>
          <w:szCs w:val="32"/>
          <w:rtl/>
          <w:lang w:bidi="ar-DZ"/>
        </w:rPr>
        <w:t>:</w:t>
      </w:r>
    </w:p>
    <w:p w:rsidR="008F6A87" w:rsidRDefault="008F6A87" w:rsidP="008F6A87">
      <w:pPr>
        <w:bidi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يفهم ، يذكر ، يسترجع ، يحوّل ، يتوقّع ، يعلّل، يوازن ، يقيّم ، يربط، يفك، يجرّب ، يفصل ، يجزّئ </w:t>
      </w:r>
    </w:p>
    <w:p w:rsidR="008F6A87" w:rsidRDefault="008F6A87" w:rsidP="008F6A87">
      <w:pPr>
        <w:bidi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يفسّر ، يبدع، يقرّر، يحلل ، يحسب ، يتأدّب ، يفكّر، يحسن .</w:t>
      </w:r>
    </w:p>
    <w:p w:rsidR="008F6A87" w:rsidRDefault="008F6A87" w:rsidP="008F6A87">
      <w:pPr>
        <w:bidi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صنّفها في الجدول أدناه حسب ما تراه </w:t>
      </w:r>
      <w:proofErr w:type="gramStart"/>
      <w:r>
        <w:rPr>
          <w:rFonts w:asciiTheme="minorBidi" w:hAnsiTheme="minorBidi" w:hint="cs"/>
          <w:sz w:val="32"/>
          <w:szCs w:val="32"/>
          <w:rtl/>
          <w:lang w:bidi="ar-DZ"/>
        </w:rPr>
        <w:t>مناسب .</w:t>
      </w:r>
      <w:proofErr w:type="gramEnd"/>
    </w:p>
    <w:tbl>
      <w:tblPr>
        <w:tblStyle w:val="Grilledutableau"/>
        <w:bidiVisual/>
        <w:tblW w:w="0" w:type="auto"/>
        <w:tblLook w:val="04A0"/>
      </w:tblPr>
      <w:tblGrid>
        <w:gridCol w:w="5303"/>
        <w:gridCol w:w="5303"/>
      </w:tblGrid>
      <w:tr w:rsidR="008F6A87" w:rsidTr="008F6A87">
        <w:tc>
          <w:tcPr>
            <w:tcW w:w="5303" w:type="dxa"/>
          </w:tcPr>
          <w:p w:rsidR="008F6A87" w:rsidRPr="008F6A87" w:rsidRDefault="008F6A87" w:rsidP="008F6A87">
            <w:pPr>
              <w:bidi/>
              <w:jc w:val="center"/>
              <w:rPr>
                <w:rFonts w:asciiTheme="minorBidi" w:hAnsiTheme="minorBidi"/>
                <w:sz w:val="44"/>
                <w:szCs w:val="44"/>
                <w:rtl/>
                <w:lang w:bidi="ar-DZ"/>
              </w:rPr>
            </w:pPr>
            <w:proofErr w:type="gramStart"/>
            <w:r w:rsidRPr="008F6A87">
              <w:rPr>
                <w:rFonts w:asciiTheme="minorBidi" w:hAnsiTheme="minorBidi" w:hint="cs"/>
                <w:sz w:val="44"/>
                <w:szCs w:val="44"/>
                <w:rtl/>
                <w:lang w:bidi="ar-DZ"/>
              </w:rPr>
              <w:t>الأفعال</w:t>
            </w:r>
            <w:proofErr w:type="gramEnd"/>
            <w:r w:rsidRPr="008F6A87">
              <w:rPr>
                <w:rFonts w:asciiTheme="minorBidi" w:hAnsiTheme="minorBidi" w:hint="cs"/>
                <w:sz w:val="44"/>
                <w:szCs w:val="44"/>
                <w:rtl/>
                <w:lang w:bidi="ar-DZ"/>
              </w:rPr>
              <w:t xml:space="preserve"> العامة</w:t>
            </w:r>
          </w:p>
        </w:tc>
        <w:tc>
          <w:tcPr>
            <w:tcW w:w="5303" w:type="dxa"/>
          </w:tcPr>
          <w:p w:rsidR="008F6A87" w:rsidRPr="008F6A87" w:rsidRDefault="008F6A87" w:rsidP="008F6A87">
            <w:pPr>
              <w:bidi/>
              <w:jc w:val="center"/>
              <w:rPr>
                <w:rFonts w:asciiTheme="minorBidi" w:hAnsiTheme="minorBidi"/>
                <w:sz w:val="44"/>
                <w:szCs w:val="44"/>
                <w:rtl/>
                <w:lang w:bidi="ar-DZ"/>
              </w:rPr>
            </w:pPr>
            <w:proofErr w:type="gramStart"/>
            <w:r w:rsidRPr="008F6A87">
              <w:rPr>
                <w:rFonts w:asciiTheme="minorBidi" w:hAnsiTheme="minorBidi" w:hint="cs"/>
                <w:sz w:val="44"/>
                <w:szCs w:val="44"/>
                <w:rtl/>
                <w:lang w:bidi="ar-DZ"/>
              </w:rPr>
              <w:t>الأفعال</w:t>
            </w:r>
            <w:proofErr w:type="gramEnd"/>
            <w:r w:rsidRPr="008F6A87">
              <w:rPr>
                <w:rFonts w:asciiTheme="minorBidi" w:hAnsiTheme="minorBidi" w:hint="cs"/>
                <w:sz w:val="44"/>
                <w:szCs w:val="44"/>
                <w:rtl/>
                <w:lang w:bidi="ar-DZ"/>
              </w:rPr>
              <w:t xml:space="preserve"> السّلوكية ( الخاصّة)</w:t>
            </w:r>
          </w:p>
        </w:tc>
      </w:tr>
      <w:tr w:rsidR="008F6A87" w:rsidTr="008F6A87">
        <w:tc>
          <w:tcPr>
            <w:tcW w:w="5303" w:type="dxa"/>
          </w:tcPr>
          <w:p w:rsidR="008F6A87" w:rsidRDefault="008F6A87" w:rsidP="008F6A87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8F6A87" w:rsidRDefault="008A5EF8" w:rsidP="008F6A87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يفهم </w:t>
            </w:r>
            <w:r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–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</w:t>
            </w:r>
            <w:proofErr w:type="gramStart"/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>يتأدب</w:t>
            </w:r>
            <w:proofErr w:type="gramEnd"/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</w:t>
            </w:r>
            <w:r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–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يفكّر - يخمّن</w:t>
            </w:r>
          </w:p>
          <w:p w:rsidR="008F6A87" w:rsidRDefault="008F6A87" w:rsidP="008F6A87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8F6A87" w:rsidRDefault="008F6A87" w:rsidP="008F6A87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8F6A87" w:rsidRDefault="008F6A87" w:rsidP="008F6A87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EB5648" w:rsidRDefault="00EB5648" w:rsidP="00EB5648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EB5648" w:rsidRDefault="00EB5648" w:rsidP="00EB5648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EB5648" w:rsidRDefault="00EB5648" w:rsidP="00EB5648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8F6A87" w:rsidRDefault="008F6A87" w:rsidP="008F6A87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</w:tc>
        <w:tc>
          <w:tcPr>
            <w:tcW w:w="5303" w:type="dxa"/>
          </w:tcPr>
          <w:p w:rsidR="008F6A87" w:rsidRDefault="008A5EF8" w:rsidP="008F6A87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>-</w:t>
            </w:r>
          </w:p>
          <w:p w:rsidR="008A5EF8" w:rsidRDefault="008A5EF8" w:rsidP="008A5EF8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- يذكر </w:t>
            </w:r>
            <w:r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–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يسترجع </w:t>
            </w:r>
            <w:r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–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يحوّل </w:t>
            </w:r>
            <w:r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–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يتوقع </w:t>
            </w:r>
            <w:r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–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يعلّل </w:t>
            </w:r>
            <w:r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–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يوازن </w:t>
            </w:r>
            <w:r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–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يقيّم </w:t>
            </w:r>
            <w:r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–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يربط </w:t>
            </w:r>
            <w:r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–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يفكك </w:t>
            </w:r>
            <w:r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–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يجرب </w:t>
            </w:r>
            <w:r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–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يفصل </w:t>
            </w:r>
            <w:r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–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يجزئ </w:t>
            </w:r>
            <w:r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–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يفسر </w:t>
            </w:r>
            <w:r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–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يبدع </w:t>
            </w:r>
            <w:r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–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يقرر </w:t>
            </w:r>
            <w:r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–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يحلل </w:t>
            </w:r>
            <w:r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–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يحسب.</w:t>
            </w:r>
          </w:p>
        </w:tc>
      </w:tr>
    </w:tbl>
    <w:p w:rsidR="008F6A87" w:rsidRDefault="008F6A87" w:rsidP="008F6A87">
      <w:pPr>
        <w:bidi/>
        <w:rPr>
          <w:rFonts w:asciiTheme="minorBidi" w:hAnsiTheme="minorBidi"/>
          <w:sz w:val="32"/>
          <w:szCs w:val="32"/>
          <w:rtl/>
          <w:lang w:bidi="ar-DZ"/>
        </w:rPr>
      </w:pPr>
    </w:p>
    <w:tbl>
      <w:tblPr>
        <w:tblStyle w:val="Grilledutableau"/>
        <w:bidiVisual/>
        <w:tblW w:w="0" w:type="auto"/>
        <w:tblLook w:val="04A0"/>
      </w:tblPr>
      <w:tblGrid>
        <w:gridCol w:w="8447"/>
        <w:gridCol w:w="2159"/>
      </w:tblGrid>
      <w:tr w:rsidR="00EB5648" w:rsidTr="00EB5648">
        <w:tc>
          <w:tcPr>
            <w:tcW w:w="8447" w:type="dxa"/>
          </w:tcPr>
          <w:p w:rsidR="00EB5648" w:rsidRDefault="00EB5648" w:rsidP="00EB5648">
            <w:pPr>
              <w:bidi/>
              <w:jc w:val="center"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proofErr w:type="gramStart"/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>الهدف</w:t>
            </w:r>
            <w:proofErr w:type="gramEnd"/>
          </w:p>
        </w:tc>
        <w:tc>
          <w:tcPr>
            <w:tcW w:w="2159" w:type="dxa"/>
          </w:tcPr>
          <w:p w:rsidR="00EB5648" w:rsidRDefault="00EB5648" w:rsidP="008F6A87">
            <w:pPr>
              <w:bidi/>
              <w:rPr>
                <w:rFonts w:asciiTheme="minorBidi" w:hAnsiTheme="minorBidi"/>
                <w:sz w:val="32"/>
                <w:szCs w:val="32"/>
                <w:lang w:bidi="ar-DZ"/>
              </w:rPr>
            </w:pPr>
            <w:r>
              <w:rPr>
                <w:rFonts w:asciiTheme="minorBidi" w:hAnsiTheme="minorBidi"/>
                <w:sz w:val="32"/>
                <w:szCs w:val="32"/>
                <w:lang w:bidi="ar-DZ"/>
              </w:rPr>
              <w:t>S</w:t>
            </w:r>
          </w:p>
        </w:tc>
      </w:tr>
      <w:tr w:rsidR="00EB5648" w:rsidTr="00EB5648">
        <w:tc>
          <w:tcPr>
            <w:tcW w:w="8447" w:type="dxa"/>
          </w:tcPr>
          <w:p w:rsidR="00EB5648" w:rsidRDefault="00EB5648" w:rsidP="00EB5648">
            <w:pPr>
              <w:bidi/>
              <w:jc w:val="center"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proofErr w:type="gramStart"/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>محدّد</w:t>
            </w:r>
            <w:proofErr w:type="gramEnd"/>
          </w:p>
        </w:tc>
        <w:tc>
          <w:tcPr>
            <w:tcW w:w="2159" w:type="dxa"/>
          </w:tcPr>
          <w:p w:rsidR="00EB5648" w:rsidRDefault="00EB5648" w:rsidP="008F6A87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>
              <w:rPr>
                <w:rFonts w:asciiTheme="minorBidi" w:hAnsiTheme="minorBidi"/>
                <w:sz w:val="32"/>
                <w:szCs w:val="32"/>
                <w:lang w:bidi="ar-DZ"/>
              </w:rPr>
              <w:t>M</w:t>
            </w:r>
          </w:p>
        </w:tc>
      </w:tr>
      <w:tr w:rsidR="00EB5648" w:rsidTr="00EB5648">
        <w:tc>
          <w:tcPr>
            <w:tcW w:w="8447" w:type="dxa"/>
          </w:tcPr>
          <w:p w:rsidR="00EB5648" w:rsidRDefault="00EB5648" w:rsidP="00EB5648">
            <w:pPr>
              <w:bidi/>
              <w:jc w:val="center"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proofErr w:type="gramStart"/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>محقّق</w:t>
            </w:r>
            <w:proofErr w:type="gramEnd"/>
          </w:p>
        </w:tc>
        <w:tc>
          <w:tcPr>
            <w:tcW w:w="2159" w:type="dxa"/>
          </w:tcPr>
          <w:p w:rsidR="00EB5648" w:rsidRDefault="00EB5648" w:rsidP="008F6A87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>
              <w:rPr>
                <w:rFonts w:asciiTheme="minorBidi" w:hAnsiTheme="minorBidi"/>
                <w:sz w:val="32"/>
                <w:szCs w:val="32"/>
                <w:lang w:bidi="ar-DZ"/>
              </w:rPr>
              <w:t>A</w:t>
            </w:r>
          </w:p>
        </w:tc>
      </w:tr>
      <w:tr w:rsidR="00EB5648" w:rsidTr="00EB5648">
        <w:tc>
          <w:tcPr>
            <w:tcW w:w="8447" w:type="dxa"/>
          </w:tcPr>
          <w:p w:rsidR="00EB5648" w:rsidRDefault="00EB5648" w:rsidP="00EB5648">
            <w:pPr>
              <w:bidi/>
              <w:jc w:val="center"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>قابل للإنجاز</w:t>
            </w:r>
          </w:p>
        </w:tc>
        <w:tc>
          <w:tcPr>
            <w:tcW w:w="2159" w:type="dxa"/>
          </w:tcPr>
          <w:p w:rsidR="00EB5648" w:rsidRDefault="00EB5648" w:rsidP="008F6A87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>
              <w:rPr>
                <w:rFonts w:asciiTheme="minorBidi" w:hAnsiTheme="minorBidi"/>
                <w:sz w:val="32"/>
                <w:szCs w:val="32"/>
                <w:lang w:bidi="ar-DZ"/>
              </w:rPr>
              <w:t>R</w:t>
            </w:r>
          </w:p>
        </w:tc>
      </w:tr>
      <w:tr w:rsidR="00EB5648" w:rsidTr="00EB5648">
        <w:tc>
          <w:tcPr>
            <w:tcW w:w="8447" w:type="dxa"/>
          </w:tcPr>
          <w:p w:rsidR="00EB5648" w:rsidRDefault="00EB5648" w:rsidP="00EB5648">
            <w:pPr>
              <w:bidi/>
              <w:jc w:val="center"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proofErr w:type="gramStart"/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>محدّد</w:t>
            </w:r>
            <w:proofErr w:type="gramEnd"/>
            <w:r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 xml:space="preserve"> بزمن</w:t>
            </w:r>
          </w:p>
        </w:tc>
        <w:tc>
          <w:tcPr>
            <w:tcW w:w="2159" w:type="dxa"/>
          </w:tcPr>
          <w:p w:rsidR="00EB5648" w:rsidRDefault="00EB5648" w:rsidP="008F6A87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>
              <w:rPr>
                <w:rFonts w:asciiTheme="minorBidi" w:hAnsiTheme="minorBidi"/>
                <w:sz w:val="32"/>
                <w:szCs w:val="32"/>
                <w:lang w:bidi="ar-DZ"/>
              </w:rPr>
              <w:t>T</w:t>
            </w:r>
          </w:p>
        </w:tc>
      </w:tr>
    </w:tbl>
    <w:p w:rsidR="008F6A87" w:rsidRPr="004D0C6C" w:rsidRDefault="008F6A87" w:rsidP="008F6A87">
      <w:pPr>
        <w:bidi/>
        <w:rPr>
          <w:rFonts w:asciiTheme="minorBidi" w:hAnsiTheme="minorBidi"/>
          <w:sz w:val="32"/>
          <w:szCs w:val="32"/>
          <w:rtl/>
          <w:lang w:bidi="ar-DZ"/>
        </w:rPr>
      </w:pPr>
    </w:p>
    <w:sectPr w:rsidR="008F6A87" w:rsidRPr="004D0C6C" w:rsidSect="004D0C6C">
      <w:head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24B" w:rsidRDefault="0095524B" w:rsidP="00FB1B47">
      <w:pPr>
        <w:spacing w:after="0" w:line="240" w:lineRule="auto"/>
      </w:pPr>
      <w:r>
        <w:separator/>
      </w:r>
    </w:p>
  </w:endnote>
  <w:endnote w:type="continuationSeparator" w:id="1">
    <w:p w:rsidR="0095524B" w:rsidRDefault="0095524B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24B" w:rsidRDefault="0095524B" w:rsidP="00FB1B47">
      <w:pPr>
        <w:spacing w:after="0" w:line="240" w:lineRule="auto"/>
      </w:pPr>
      <w:r>
        <w:separator/>
      </w:r>
    </w:p>
  </w:footnote>
  <w:footnote w:type="continuationSeparator" w:id="1">
    <w:p w:rsidR="0095524B" w:rsidRDefault="0095524B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042"/>
      <w:gridCol w:w="1654"/>
    </w:tblGrid>
    <w:tr w:rsidR="00AD6FA6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re"/>
          <w:id w:val="18319042"/>
          <w:placeholder>
            <w:docPart w:val="29355CDBA5E84AE1B6A551F7DA7CFE0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  <w:vAlign w:val="center"/>
            </w:tcPr>
            <w:p w:rsidR="00AD6FA6" w:rsidRDefault="00EB2B60" w:rsidP="0022726F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/ </w:t>
              </w:r>
              <w:proofErr w:type="gramStart"/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المقياس :</w:t>
              </w:r>
              <w:proofErr w:type="gramEnd"/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</w:t>
              </w:r>
              <w:r w:rsidR="00FE6298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................................</w:t>
              </w: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........</w:t>
              </w:r>
              <w:proofErr w:type="gramStart"/>
              <w:r w:rsid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التعليمية</w:t>
              </w:r>
              <w:proofErr w:type="gramEnd"/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</w:t>
              </w:r>
              <w:r w:rsidR="00FE6298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...............</w:t>
              </w: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..............  </w:t>
              </w:r>
              <w:r w:rsidR="00AD6FA6"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م.ع</w:t>
              </w:r>
              <w:r w:rsidR="00FE6298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ب</w:t>
              </w:r>
              <w:r w:rsidR="00AD6FA6"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</w:t>
              </w:r>
              <w:r w:rsidR="0022726F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د 1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8"/>
            <w:szCs w:val="28"/>
          </w:rPr>
          <w:alias w:val="Année"/>
          <w:id w:val="18319043"/>
          <w:placeholder>
            <w:docPart w:val="00C5BBC96513498786F14281DDD39192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fr-FR"/>
            <w:storeMappedDataAs w:val="dateTime"/>
            <w:calendar w:val="gregorian"/>
          </w:date>
        </w:sdtPr>
        <w:sdtContent>
          <w:tc>
            <w:tcPr>
              <w:tcW w:w="1105" w:type="dxa"/>
              <w:vAlign w:val="center"/>
            </w:tcPr>
            <w:p w:rsidR="00AD6FA6" w:rsidRPr="00AD6FA6" w:rsidRDefault="0022726F" w:rsidP="0022726F">
              <w:pPr>
                <w:pStyle w:val="En-tt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28"/>
                  <w:szCs w:val="28"/>
                  <w:rtl/>
                </w:rPr>
                <w:t>.................</w:t>
              </w:r>
            </w:p>
          </w:tc>
        </w:sdtContent>
      </w:sdt>
    </w:tr>
  </w:tbl>
  <w:p w:rsidR="00AD6FA6" w:rsidRDefault="00AD6FA6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A07"/>
    <w:rsid w:val="000175A3"/>
    <w:rsid w:val="00030E97"/>
    <w:rsid w:val="000729C9"/>
    <w:rsid w:val="000846F2"/>
    <w:rsid w:val="0009326A"/>
    <w:rsid w:val="000A05BC"/>
    <w:rsid w:val="000E150E"/>
    <w:rsid w:val="00105540"/>
    <w:rsid w:val="0011190F"/>
    <w:rsid w:val="001159C3"/>
    <w:rsid w:val="00161437"/>
    <w:rsid w:val="001A0626"/>
    <w:rsid w:val="001B04C7"/>
    <w:rsid w:val="001C185F"/>
    <w:rsid w:val="001D68EC"/>
    <w:rsid w:val="001D7469"/>
    <w:rsid w:val="001E6461"/>
    <w:rsid w:val="001F7FB0"/>
    <w:rsid w:val="0022726F"/>
    <w:rsid w:val="0024108E"/>
    <w:rsid w:val="0027284A"/>
    <w:rsid w:val="00284293"/>
    <w:rsid w:val="002B3F09"/>
    <w:rsid w:val="002C4833"/>
    <w:rsid w:val="002D754E"/>
    <w:rsid w:val="00303957"/>
    <w:rsid w:val="0032187C"/>
    <w:rsid w:val="00321B7D"/>
    <w:rsid w:val="003244EB"/>
    <w:rsid w:val="00326704"/>
    <w:rsid w:val="0038153C"/>
    <w:rsid w:val="003908FB"/>
    <w:rsid w:val="003A5529"/>
    <w:rsid w:val="003E5D38"/>
    <w:rsid w:val="003F1F64"/>
    <w:rsid w:val="004438EF"/>
    <w:rsid w:val="00463070"/>
    <w:rsid w:val="004633B8"/>
    <w:rsid w:val="004850C1"/>
    <w:rsid w:val="00485847"/>
    <w:rsid w:val="00486B35"/>
    <w:rsid w:val="00494E9D"/>
    <w:rsid w:val="004D0C6C"/>
    <w:rsid w:val="004D36E9"/>
    <w:rsid w:val="004D6F34"/>
    <w:rsid w:val="004F711A"/>
    <w:rsid w:val="005002B2"/>
    <w:rsid w:val="00510CF0"/>
    <w:rsid w:val="00517118"/>
    <w:rsid w:val="005250CF"/>
    <w:rsid w:val="00553100"/>
    <w:rsid w:val="0055401D"/>
    <w:rsid w:val="00593451"/>
    <w:rsid w:val="00596944"/>
    <w:rsid w:val="005A6245"/>
    <w:rsid w:val="005B314E"/>
    <w:rsid w:val="005F4D0B"/>
    <w:rsid w:val="00611267"/>
    <w:rsid w:val="00643B25"/>
    <w:rsid w:val="00650D10"/>
    <w:rsid w:val="00663B31"/>
    <w:rsid w:val="006668F2"/>
    <w:rsid w:val="006671D3"/>
    <w:rsid w:val="00684884"/>
    <w:rsid w:val="006869A0"/>
    <w:rsid w:val="006A038B"/>
    <w:rsid w:val="006B790F"/>
    <w:rsid w:val="006C45E0"/>
    <w:rsid w:val="00723170"/>
    <w:rsid w:val="00725441"/>
    <w:rsid w:val="00736B02"/>
    <w:rsid w:val="00763FF5"/>
    <w:rsid w:val="00777203"/>
    <w:rsid w:val="00782D67"/>
    <w:rsid w:val="00785FA1"/>
    <w:rsid w:val="007A24B4"/>
    <w:rsid w:val="007A74A2"/>
    <w:rsid w:val="007B070E"/>
    <w:rsid w:val="007B79DE"/>
    <w:rsid w:val="007F46DA"/>
    <w:rsid w:val="00821101"/>
    <w:rsid w:val="00840DBC"/>
    <w:rsid w:val="0087127A"/>
    <w:rsid w:val="00896A2F"/>
    <w:rsid w:val="008A13B2"/>
    <w:rsid w:val="008A4D3E"/>
    <w:rsid w:val="008A5EF8"/>
    <w:rsid w:val="008C4914"/>
    <w:rsid w:val="008F58FF"/>
    <w:rsid w:val="008F6A87"/>
    <w:rsid w:val="00901E78"/>
    <w:rsid w:val="0090757A"/>
    <w:rsid w:val="009132A0"/>
    <w:rsid w:val="00924B3B"/>
    <w:rsid w:val="00936AED"/>
    <w:rsid w:val="00954C30"/>
    <w:rsid w:val="0095524B"/>
    <w:rsid w:val="00962A10"/>
    <w:rsid w:val="0097597C"/>
    <w:rsid w:val="009A50C2"/>
    <w:rsid w:val="009B535E"/>
    <w:rsid w:val="009C3B87"/>
    <w:rsid w:val="009E0C76"/>
    <w:rsid w:val="009F2482"/>
    <w:rsid w:val="00A062BD"/>
    <w:rsid w:val="00A079C3"/>
    <w:rsid w:val="00A17DD9"/>
    <w:rsid w:val="00A627DA"/>
    <w:rsid w:val="00A75F0A"/>
    <w:rsid w:val="00A77994"/>
    <w:rsid w:val="00A9336E"/>
    <w:rsid w:val="00AA6151"/>
    <w:rsid w:val="00AB2425"/>
    <w:rsid w:val="00AC2577"/>
    <w:rsid w:val="00AD6FA6"/>
    <w:rsid w:val="00B240F1"/>
    <w:rsid w:val="00B522F5"/>
    <w:rsid w:val="00B61D8B"/>
    <w:rsid w:val="00B80681"/>
    <w:rsid w:val="00B91F91"/>
    <w:rsid w:val="00B94249"/>
    <w:rsid w:val="00BA2987"/>
    <w:rsid w:val="00BA590F"/>
    <w:rsid w:val="00BC53E0"/>
    <w:rsid w:val="00BC6179"/>
    <w:rsid w:val="00BE3030"/>
    <w:rsid w:val="00BF5E93"/>
    <w:rsid w:val="00C12718"/>
    <w:rsid w:val="00C43C37"/>
    <w:rsid w:val="00C57B5E"/>
    <w:rsid w:val="00C77468"/>
    <w:rsid w:val="00CA1C2A"/>
    <w:rsid w:val="00CB2A6C"/>
    <w:rsid w:val="00D04882"/>
    <w:rsid w:val="00D33AD5"/>
    <w:rsid w:val="00D45AC0"/>
    <w:rsid w:val="00D54832"/>
    <w:rsid w:val="00D726DA"/>
    <w:rsid w:val="00D7512E"/>
    <w:rsid w:val="00D755A4"/>
    <w:rsid w:val="00D8422A"/>
    <w:rsid w:val="00DA2440"/>
    <w:rsid w:val="00DB4554"/>
    <w:rsid w:val="00DC3B3C"/>
    <w:rsid w:val="00DC7354"/>
    <w:rsid w:val="00DE539A"/>
    <w:rsid w:val="00DF0170"/>
    <w:rsid w:val="00E01825"/>
    <w:rsid w:val="00E0687E"/>
    <w:rsid w:val="00E133CF"/>
    <w:rsid w:val="00E460CB"/>
    <w:rsid w:val="00E4793E"/>
    <w:rsid w:val="00E622A4"/>
    <w:rsid w:val="00E94B62"/>
    <w:rsid w:val="00EA2A07"/>
    <w:rsid w:val="00EB2B60"/>
    <w:rsid w:val="00EB5648"/>
    <w:rsid w:val="00EC0C83"/>
    <w:rsid w:val="00EE23CB"/>
    <w:rsid w:val="00EF0F9E"/>
    <w:rsid w:val="00EF5B11"/>
    <w:rsid w:val="00F018FE"/>
    <w:rsid w:val="00F02152"/>
    <w:rsid w:val="00F103BD"/>
    <w:rsid w:val="00F1070A"/>
    <w:rsid w:val="00F123A8"/>
    <w:rsid w:val="00F26667"/>
    <w:rsid w:val="00F308A3"/>
    <w:rsid w:val="00F66868"/>
    <w:rsid w:val="00F949A0"/>
    <w:rsid w:val="00FB1B47"/>
    <w:rsid w:val="00FB27A2"/>
    <w:rsid w:val="00FC2DCC"/>
    <w:rsid w:val="00FD1F96"/>
    <w:rsid w:val="00FD2527"/>
    <w:rsid w:val="00FE6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semiHidden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16143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9355CDBA5E84AE1B6A551F7DA7CF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CC371-24BD-468B-8478-92DAFF7A2DCE}"/>
      </w:docPartPr>
      <w:docPartBody>
        <w:p w:rsidR="000E6A5E" w:rsidRDefault="00C2354B" w:rsidP="00C2354B">
          <w:pPr>
            <w:pStyle w:val="29355CDBA5E84AE1B6A551F7DA7CFE0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  <w:docPart>
      <w:docPartPr>
        <w:name w:val="00C5BBC96513498786F14281DDD391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EEF78A-27FA-4B63-960C-E37DC114EFB8}"/>
      </w:docPartPr>
      <w:docPartBody>
        <w:p w:rsidR="000E6A5E" w:rsidRDefault="00C2354B" w:rsidP="00C2354B">
          <w:pPr>
            <w:pStyle w:val="00C5BBC96513498786F14281DDD39192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2354B"/>
    <w:rsid w:val="000D1D86"/>
    <w:rsid w:val="000E6A5E"/>
    <w:rsid w:val="001E5E34"/>
    <w:rsid w:val="003B44B9"/>
    <w:rsid w:val="005C4B19"/>
    <w:rsid w:val="0063456B"/>
    <w:rsid w:val="00695A3E"/>
    <w:rsid w:val="00916DCD"/>
    <w:rsid w:val="00A63008"/>
    <w:rsid w:val="00C2354B"/>
    <w:rsid w:val="00D75B36"/>
    <w:rsid w:val="00DD4606"/>
    <w:rsid w:val="00DD4A4B"/>
    <w:rsid w:val="00E769B3"/>
    <w:rsid w:val="00EC00AC"/>
    <w:rsid w:val="00FA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  <w:style w:type="paragraph" w:customStyle="1" w:styleId="BF28E0EA94D44F159B41A722CB1E6FC6">
    <w:name w:val="BF28E0EA94D44F159B41A722CB1E6FC6"/>
    <w:rsid w:val="0063456B"/>
  </w:style>
  <w:style w:type="paragraph" w:customStyle="1" w:styleId="C2E9FCC77C004731ADD36BE9CD2F3C50">
    <w:name w:val="C2E9FCC77C004731ADD36BE9CD2F3C50"/>
    <w:rsid w:val="0063456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.................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2C282C-1A75-4BB1-9BD5-D80561C0A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اكتب هنا اسم الوحدة / المقياس : .........................................  هذا الرمز لا يحذف م.ع 03</vt:lpstr>
    </vt:vector>
  </TitlesOfParts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 المقياس : ........................................التعليمية.................................  م.ع ب د 1</dc:title>
  <dc:creator>PC</dc:creator>
  <cp:lastModifiedBy>Windows User</cp:lastModifiedBy>
  <cp:revision>14</cp:revision>
  <cp:lastPrinted>2017-12-12T16:16:00Z</cp:lastPrinted>
  <dcterms:created xsi:type="dcterms:W3CDTF">2017-12-15T17:47:00Z</dcterms:created>
  <dcterms:modified xsi:type="dcterms:W3CDTF">2018-07-03T19:12:00Z</dcterms:modified>
</cp:coreProperties>
</file>