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E16" w:rsidRDefault="00C854E4" w:rsidP="00C854E4">
      <w:pPr>
        <w:jc w:val="center"/>
      </w:pPr>
      <w:r w:rsidRPr="00C854E4">
        <w:rPr>
          <w:b/>
          <w:sz w:val="36"/>
          <w:szCs w:val="36"/>
        </w:rPr>
        <w:t xml:space="preserve">Highly Critical Factors </w:t>
      </w:r>
      <w:proofErr w:type="gramStart"/>
      <w:r w:rsidRPr="00C854E4">
        <w:rPr>
          <w:b/>
          <w:sz w:val="36"/>
          <w:szCs w:val="36"/>
        </w:rPr>
        <w:t>About</w:t>
      </w:r>
      <w:proofErr w:type="gramEnd"/>
      <w:r w:rsidRPr="00C854E4">
        <w:rPr>
          <w:b/>
          <w:sz w:val="36"/>
          <w:szCs w:val="36"/>
        </w:rPr>
        <w:t xml:space="preserve"> The Best Sites</w:t>
      </w:r>
    </w:p>
    <w:p w:rsidR="008B58A9" w:rsidRDefault="008B58A9" w:rsidP="008B58A9">
      <w:pPr>
        <w:jc w:val="both"/>
      </w:pPr>
    </w:p>
    <w:p w:rsidR="00C854E4" w:rsidRDefault="00C854E4" w:rsidP="00C854E4">
      <w:pPr>
        <w:jc w:val="both"/>
      </w:pPr>
      <w:r>
        <w:t xml:space="preserve">If you are attempting to seek out your very best paid out survey websites obtainable, something informs me that you can be currently familiarized with compensated polls to start with. If not, you then want to get familiarized with each other very quickly, whereas they honestly are one between the greatest moneymakers for persons on the net now. Loads of folks dabble with compensated polls, but some simply just choose them a lot more severely. Even the dabblers just make a couple increased bucks, because the men and women who quickly take it a lot more important end up making fairly rather considerably more. In any function, you'd prefer to make certain that you're obtaining the best outside of time plus </w:t>
      </w:r>
      <w:proofErr w:type="spellStart"/>
      <w:r>
        <w:t>your</w:t>
      </w:r>
      <w:proofErr w:type="spellEnd"/>
      <w:r>
        <w:t xml:space="preserve"> have viewpoints. If you're not joined up because of the highest paid study web sites available on the market, then you could possibly be passing up a wonderful opportunity to get further hard cash!</w:t>
      </w:r>
      <w:r>
        <w:cr/>
      </w:r>
    </w:p>
    <w:p w:rsidR="00C854E4" w:rsidRDefault="00C854E4" w:rsidP="00C854E4">
      <w:pPr>
        <w:jc w:val="both"/>
      </w:pPr>
      <w:r>
        <w:t>So, how will you uncover the very best compensated study sites available? The answer is easy - you've got to combine a compensated questionnaire bank. Exactly what is the fact? It happens to be realistically an internet website which lists every last paid out research web site for sale (essentially)</w:t>
      </w:r>
      <w:proofErr w:type="gramStart"/>
      <w:r>
        <w:t>,</w:t>
      </w:r>
      <w:proofErr w:type="gramEnd"/>
      <w:r>
        <w:t xml:space="preserve"> also assists reveal the gaps of every site and just why one is way greater when compared with an additional. So what can that do for you individually? It exposes a particular to every paid out look for web site out there, serving to you help save the time of hunting </w:t>
      </w:r>
      <w:proofErr w:type="spellStart"/>
      <w:r>
        <w:t>every one</w:t>
      </w:r>
      <w:proofErr w:type="spellEnd"/>
      <w:r>
        <w:t xml:space="preserve"> on the web in hunt on your most noteworthy websites. With this way, you may hold the ability to detect probably the most helpful </w:t>
      </w:r>
      <w:proofErr w:type="gramStart"/>
      <w:r>
        <w:t>world wide web</w:t>
      </w:r>
      <w:proofErr w:type="gramEnd"/>
      <w:r>
        <w:t xml:space="preserve"> online websites and mix them. The typical idea - The more you combine, the more you could possibly generate.</w:t>
      </w:r>
      <w:r>
        <w:cr/>
      </w:r>
    </w:p>
    <w:p w:rsidR="00C854E4" w:rsidRPr="00E33E0B" w:rsidRDefault="00C854E4" w:rsidP="00C854E4">
      <w:pPr>
        <w:jc w:val="both"/>
      </w:pPr>
      <w:r>
        <w:t xml:space="preserve">If you would like the highest compensated survey online pages, you might have needs to mix a kind of compensated bond banking institutions. Needless to say, you could frequently receive the substitute and hunt the internet in these modern times, but at the moment, you are most probably end up defeated. Eliminate the irritation and insufficient time and also acquire having a paid out poll lender - you </w:t>
      </w:r>
      <w:proofErr w:type="spellStart"/>
      <w:r>
        <w:t>can not</w:t>
      </w:r>
      <w:proofErr w:type="spellEnd"/>
      <w:r>
        <w:t xml:space="preserve"> regret it! At the time your web site pops up in the to start with page of </w:t>
      </w:r>
      <w:hyperlink r:id="rId5" w:history="1">
        <w:r w:rsidR="00615EF8" w:rsidRPr="00615EF8">
          <w:rPr>
            <w:rStyle w:val="Hyperlink"/>
            <w:rFonts w:ascii="Times New Roman" w:hAnsi="Times New Roman" w:cs="Times New Roman"/>
            <w:sz w:val="20"/>
            <w:szCs w:val="20"/>
          </w:rPr>
          <w:t>Best Websites</w:t>
        </w:r>
      </w:hyperlink>
      <w:bookmarkStart w:id="0" w:name="_GoBack"/>
      <w:bookmarkEnd w:id="0"/>
      <w:r w:rsidR="00615EF8">
        <w:rPr>
          <w:rFonts w:ascii="Times New Roman" w:hAnsi="Times New Roman" w:cs="Times New Roman"/>
          <w:color w:val="000000"/>
          <w:sz w:val="20"/>
          <w:szCs w:val="20"/>
        </w:rPr>
        <w:t xml:space="preserve"> </w:t>
      </w:r>
      <w:r>
        <w:t>you're destined to be uncovered by tens of many everyone and will take delight in all of the excess conceivable business enterprise organization.</w:t>
      </w:r>
    </w:p>
    <w:sectPr w:rsidR="00C854E4" w:rsidRPr="00E33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C92"/>
    <w:rsid w:val="00006D9B"/>
    <w:rsid w:val="00046C92"/>
    <w:rsid w:val="00074789"/>
    <w:rsid w:val="00140A3F"/>
    <w:rsid w:val="00186649"/>
    <w:rsid w:val="001A74A0"/>
    <w:rsid w:val="001D60DF"/>
    <w:rsid w:val="001E37C0"/>
    <w:rsid w:val="001F0CCD"/>
    <w:rsid w:val="00211908"/>
    <w:rsid w:val="002421AE"/>
    <w:rsid w:val="00280BA9"/>
    <w:rsid w:val="00294FEB"/>
    <w:rsid w:val="002A3C0C"/>
    <w:rsid w:val="002C5122"/>
    <w:rsid w:val="002F10B3"/>
    <w:rsid w:val="002F69F8"/>
    <w:rsid w:val="00344A03"/>
    <w:rsid w:val="00375881"/>
    <w:rsid w:val="003B3205"/>
    <w:rsid w:val="003D338F"/>
    <w:rsid w:val="00484DAA"/>
    <w:rsid w:val="004A18C5"/>
    <w:rsid w:val="004F62AA"/>
    <w:rsid w:val="0051229A"/>
    <w:rsid w:val="005360D7"/>
    <w:rsid w:val="00584A18"/>
    <w:rsid w:val="00615EF8"/>
    <w:rsid w:val="00617AFB"/>
    <w:rsid w:val="0062069A"/>
    <w:rsid w:val="006665B1"/>
    <w:rsid w:val="00691C1C"/>
    <w:rsid w:val="00696DBB"/>
    <w:rsid w:val="00710CE2"/>
    <w:rsid w:val="007145DE"/>
    <w:rsid w:val="007F1720"/>
    <w:rsid w:val="008001D6"/>
    <w:rsid w:val="00852B03"/>
    <w:rsid w:val="008A5EB2"/>
    <w:rsid w:val="008B58A9"/>
    <w:rsid w:val="008E7949"/>
    <w:rsid w:val="008F66DC"/>
    <w:rsid w:val="009F7984"/>
    <w:rsid w:val="009F7F0E"/>
    <w:rsid w:val="00A0735A"/>
    <w:rsid w:val="00A26D56"/>
    <w:rsid w:val="00AC2320"/>
    <w:rsid w:val="00AF14E1"/>
    <w:rsid w:val="00BE4E16"/>
    <w:rsid w:val="00C854E4"/>
    <w:rsid w:val="00CC6572"/>
    <w:rsid w:val="00E12552"/>
    <w:rsid w:val="00E1784C"/>
    <w:rsid w:val="00E33E0B"/>
    <w:rsid w:val="00E51738"/>
    <w:rsid w:val="00E82F95"/>
    <w:rsid w:val="00EB3A50"/>
    <w:rsid w:val="00EE4D79"/>
    <w:rsid w:val="00F23FD8"/>
    <w:rsid w:val="00F31324"/>
    <w:rsid w:val="00F50C8C"/>
    <w:rsid w:val="00F566BB"/>
    <w:rsid w:val="00F82E08"/>
    <w:rsid w:val="00FD4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E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E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ebestsit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370</Words>
  <Characters>2114</Characters>
  <Application>Microsoft Office Word</Application>
  <DocSecurity>0</DocSecurity>
  <Lines>17</Lines>
  <Paragraphs>4</Paragraphs>
  <ScaleCrop>false</ScaleCrop>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72</cp:revision>
  <dcterms:created xsi:type="dcterms:W3CDTF">2017-10-07T12:10:00Z</dcterms:created>
  <dcterms:modified xsi:type="dcterms:W3CDTF">2017-11-28T07:16:00Z</dcterms:modified>
</cp:coreProperties>
</file>