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33D" w:rsidRDefault="00EF588D" w:rsidP="00EF588D">
      <w:pPr>
        <w:jc w:val="both"/>
        <w:rPr>
          <w:b/>
        </w:rPr>
      </w:pPr>
      <w:bookmarkStart w:id="0" w:name="_GoBack"/>
      <w:r w:rsidRPr="00EF588D">
        <w:rPr>
          <w:b/>
        </w:rPr>
        <w:t xml:space="preserve">Outpatient Rehab Los </w:t>
      </w:r>
      <w:proofErr w:type="gramStart"/>
      <w:r w:rsidRPr="00EF588D">
        <w:rPr>
          <w:b/>
        </w:rPr>
        <w:t>Angeles  Is</w:t>
      </w:r>
      <w:proofErr w:type="gramEnd"/>
      <w:r w:rsidRPr="00EF588D">
        <w:rPr>
          <w:b/>
        </w:rPr>
        <w:t xml:space="preserve"> Awesome From Many Perspectives</w:t>
      </w:r>
    </w:p>
    <w:p w:rsidR="00EF588D" w:rsidRDefault="00EF588D" w:rsidP="00EF588D">
      <w:pPr>
        <w:jc w:val="both"/>
        <w:rPr>
          <w:b/>
        </w:rPr>
      </w:pPr>
    </w:p>
    <w:p w:rsidR="00EF588D" w:rsidRDefault="00EF588D" w:rsidP="00EF588D">
      <w:pPr>
        <w:jc w:val="both"/>
        <w:rPr>
          <w:b/>
        </w:rPr>
      </w:pPr>
    </w:p>
    <w:p w:rsidR="00EF588D" w:rsidRPr="00EF588D" w:rsidRDefault="00EF588D" w:rsidP="00EF588D">
      <w:pPr>
        <w:jc w:val="both"/>
      </w:pPr>
      <w:r w:rsidRPr="00EF588D">
        <w:t xml:space="preserve">Shopping extraordinary can be an equally sizeable portion experience great. And getting old gracefully hasn't been simpler due to this fact of modern medicine. Plenty of many people know of </w:t>
      </w:r>
      <w:proofErr w:type="spellStart"/>
      <w:r w:rsidRPr="00EF588D">
        <w:t>botox</w:t>
      </w:r>
      <w:proofErr w:type="spellEnd"/>
      <w:r w:rsidRPr="00EF588D">
        <w:t xml:space="preserve"> solutions but you'll find differing therapies which can be used to knock out wrinkles way too. </w:t>
      </w:r>
      <w:proofErr w:type="spellStart"/>
      <w:r w:rsidRPr="00EF588D">
        <w:t>Restylane</w:t>
      </w:r>
      <w:proofErr w:type="spellEnd"/>
      <w:r w:rsidRPr="00EF588D">
        <w:t xml:space="preserve"> treatment methods </w:t>
      </w:r>
      <w:proofErr w:type="spellStart"/>
      <w:r w:rsidRPr="00EF588D">
        <w:t>Juvederm</w:t>
      </w:r>
      <w:proofErr w:type="spellEnd"/>
      <w:r w:rsidRPr="00EF588D">
        <w:t xml:space="preserve"> lip photographs are dermal fillers available relating to the business. </w:t>
      </w:r>
      <w:proofErr w:type="spellStart"/>
      <w:r w:rsidRPr="00EF588D">
        <w:t>Restylane</w:t>
      </w:r>
      <w:proofErr w:type="spellEnd"/>
      <w:r w:rsidRPr="00EF588D">
        <w:t xml:space="preserve"> certainly is the model for just a number of injectable fillers applying a specific method of non-animal sourced </w:t>
      </w:r>
      <w:proofErr w:type="spellStart"/>
      <w:r w:rsidRPr="00EF588D">
        <w:t>ellagic</w:t>
      </w:r>
      <w:proofErr w:type="spellEnd"/>
      <w:r w:rsidRPr="00EF588D">
        <w:t xml:space="preserve"> acid. </w:t>
      </w:r>
      <w:proofErr w:type="spellStart"/>
      <w:r w:rsidRPr="00EF588D">
        <w:t>Restylane</w:t>
      </w:r>
      <w:proofErr w:type="spellEnd"/>
      <w:r w:rsidRPr="00EF588D">
        <w:t xml:space="preserve"> appears to have been the earliest stabilized hyaluronic acid compound offered about the market and allegedly continues to be found in greater than 1 1 million treatment options international. Have you been searching for inside info about addiction treatment? Stop by our official blog appropriate now.</w:t>
      </w:r>
      <w:r w:rsidRPr="00EF588D">
        <w:cr/>
      </w:r>
    </w:p>
    <w:p w:rsidR="00EF588D" w:rsidRPr="00EF588D" w:rsidRDefault="00EF588D" w:rsidP="00EF588D">
      <w:pPr>
        <w:jc w:val="both"/>
      </w:pPr>
      <w:proofErr w:type="spellStart"/>
      <w:r w:rsidRPr="00EF588D">
        <w:t>Restylane</w:t>
      </w:r>
      <w:proofErr w:type="spellEnd"/>
      <w:r w:rsidRPr="00EF588D">
        <w:t xml:space="preserve"> is most often useful for lip augmentation and it's also utilized to stop facial wrinkles and aging strains. The size of your remedy relies upon variables such as the person's skin style, age and life style. After the authentic treatment, </w:t>
      </w:r>
      <w:proofErr w:type="spellStart"/>
      <w:r w:rsidRPr="00EF588D">
        <w:t>followup</w:t>
      </w:r>
      <w:proofErr w:type="spellEnd"/>
      <w:r w:rsidRPr="00EF588D">
        <w:t xml:space="preserve"> periods are generally urged every 6 to 12 months depending on the patient as well as the therapy. Most remedies possess a therapeutic duration of two to three times. Broadly speaking, there is very little to no downtime next the </w:t>
      </w:r>
      <w:proofErr w:type="spellStart"/>
      <w:r w:rsidRPr="00EF588D">
        <w:t>Restylane</w:t>
      </w:r>
      <w:proofErr w:type="spellEnd"/>
      <w:r w:rsidRPr="00EF588D">
        <w:t xml:space="preserve"> group of expert services and materials. Sufferers can incur any discoloration or inflammation when cure, in spite of this, these are generally </w:t>
      </w:r>
      <w:proofErr w:type="spellStart"/>
      <w:r w:rsidRPr="00EF588D">
        <w:t>generally</w:t>
      </w:r>
      <w:proofErr w:type="spellEnd"/>
      <w:r w:rsidRPr="00EF588D">
        <w:t xml:space="preserve"> moderate. Swelling may just be a good deal more inclined inpatients beneath 3-6 a long time, and swelling may be considerably more inclined in sufferers further than 3-5 a long time.</w:t>
      </w:r>
      <w:r w:rsidRPr="00EF588D">
        <w:cr/>
      </w:r>
    </w:p>
    <w:p w:rsidR="00EF588D" w:rsidRPr="00EF588D" w:rsidRDefault="00EF588D" w:rsidP="00EF588D">
      <w:pPr>
        <w:jc w:val="both"/>
      </w:pPr>
      <w:proofErr w:type="spellStart"/>
      <w:r w:rsidRPr="00EF588D">
        <w:t>Juvederm</w:t>
      </w:r>
      <w:proofErr w:type="spellEnd"/>
      <w:r w:rsidRPr="00EF588D">
        <w:t xml:space="preserve"> is simply another greatly second hand ANTI </w:t>
      </w:r>
      <w:proofErr w:type="gramStart"/>
      <w:r w:rsidRPr="00EF588D">
        <w:t>Getting</w:t>
      </w:r>
      <w:proofErr w:type="gramEnd"/>
      <w:r w:rsidRPr="00EF588D">
        <w:t xml:space="preserve"> older therapy. It is also applied being a lip improvement representative as well as to fill out hollow locations and discoloration relating to the </w:t>
      </w:r>
      <w:proofErr w:type="spellStart"/>
      <w:r w:rsidRPr="00EF588D">
        <w:t>surfacearea</w:t>
      </w:r>
      <w:proofErr w:type="spellEnd"/>
      <w:r w:rsidRPr="00EF588D">
        <w:t xml:space="preserve">. A good deal belonging to the lactic acid facial filler is eventually consumed by your human body, mostly in just six to 8 months, which causes the influenced person to expertise replicate pictures to deal with the youthful appearance. </w:t>
      </w:r>
      <w:proofErr w:type="spellStart"/>
      <w:r w:rsidRPr="00EF588D">
        <w:t>Juvederm</w:t>
      </w:r>
      <w:proofErr w:type="spellEnd"/>
      <w:r w:rsidRPr="00EF588D">
        <w:t xml:space="preserve"> is in addition </w:t>
      </w:r>
      <w:proofErr w:type="spellStart"/>
      <w:r w:rsidRPr="00EF588D">
        <w:t>utilised</w:t>
      </w:r>
      <w:proofErr w:type="spellEnd"/>
      <w:r w:rsidRPr="00EF588D">
        <w:t xml:space="preserve"> by physicians to bloated lips, which similarly shed interior and unwanted fat condition by using</w:t>
      </w:r>
      <w:r w:rsidR="00FE2753">
        <w:t xml:space="preserve"> </w:t>
      </w:r>
      <w:r w:rsidRPr="00EF588D">
        <w:t xml:space="preserve">common getting older. </w:t>
      </w:r>
      <w:proofErr w:type="spellStart"/>
      <w:r w:rsidRPr="00EF588D">
        <w:t>Juvederm</w:t>
      </w:r>
      <w:proofErr w:type="spellEnd"/>
      <w:r w:rsidRPr="00EF588D">
        <w:t xml:space="preserve"> XC is fabricated working with Ease and </w:t>
      </w:r>
      <w:hyperlink r:id="rId7" w:history="1">
        <w:r w:rsidR="00D228E3" w:rsidRPr="00D228E3">
          <w:rPr>
            <w:rStyle w:val="Hyperlink"/>
          </w:rPr>
          <w:t>Comfort Recovery</w:t>
        </w:r>
      </w:hyperlink>
      <w:r w:rsidRPr="00EF588D">
        <w:t xml:space="preserve">, so it truly </w:t>
      </w:r>
      <w:proofErr w:type="gramStart"/>
      <w:r w:rsidRPr="00EF588D">
        <w:t>is</w:t>
      </w:r>
      <w:r w:rsidR="00FE2753">
        <w:t xml:space="preserve"> </w:t>
      </w:r>
      <w:r w:rsidRPr="00EF588D">
        <w:t xml:space="preserve"> infused</w:t>
      </w:r>
      <w:proofErr w:type="gramEnd"/>
      <w:r w:rsidRPr="00EF588D">
        <w:t xml:space="preserve"> with </w:t>
      </w:r>
      <w:proofErr w:type="spellStart"/>
      <w:r w:rsidRPr="00EF588D">
        <w:t>lidocaine</w:t>
      </w:r>
      <w:proofErr w:type="spellEnd"/>
      <w:r w:rsidRPr="00EF588D">
        <w:t xml:space="preserve"> to boost leisure all over therapy.</w:t>
      </w:r>
      <w:r w:rsidRPr="00EF588D">
        <w:cr/>
      </w:r>
    </w:p>
    <w:p w:rsidR="00EF588D" w:rsidRPr="00EF588D" w:rsidRDefault="00EF588D" w:rsidP="00EF588D">
      <w:pPr>
        <w:jc w:val="both"/>
      </w:pPr>
      <w:proofErr w:type="spellStart"/>
      <w:r w:rsidRPr="00EF588D">
        <w:t>Juvederm</w:t>
      </w:r>
      <w:proofErr w:type="spellEnd"/>
      <w:r w:rsidRPr="00EF588D">
        <w:t xml:space="preserve"> is beneficial for plastic and cosmetic surgical treatment packages simply because </w:t>
      </w:r>
      <w:proofErr w:type="spellStart"/>
      <w:r w:rsidRPr="00EF588D">
        <w:t>lipoic</w:t>
      </w:r>
      <w:proofErr w:type="spellEnd"/>
      <w:r w:rsidRPr="00EF588D">
        <w:t xml:space="preserve"> acid may consume up to one thousand occasions its unique excess weight in drinking water, as a result adding recent volume beneath the deal with of sagging pores and skin. Any time finding a professional for your personal urge to get dermal fillers Bucks County, then it truly is vital you select a clinic which is had demonstrated being successful with </w:t>
      </w:r>
      <w:proofErr w:type="spellStart"/>
      <w:r w:rsidRPr="00EF588D">
        <w:t>Restylane</w:t>
      </w:r>
      <w:proofErr w:type="spellEnd"/>
      <w:r w:rsidRPr="00EF588D">
        <w:t xml:space="preserve"> and or </w:t>
      </w:r>
      <w:proofErr w:type="spellStart"/>
      <w:r w:rsidRPr="00EF588D">
        <w:t>Juvederm</w:t>
      </w:r>
      <w:proofErr w:type="spellEnd"/>
      <w:r w:rsidRPr="00EF588D">
        <w:t xml:space="preserve"> treatment methods and could share testimonials together with </w:t>
      </w:r>
      <w:proofErr w:type="spellStart"/>
      <w:r w:rsidRPr="00EF588D">
        <w:t>youpersonally</w:t>
      </w:r>
      <w:proofErr w:type="spellEnd"/>
      <w:r w:rsidRPr="00EF588D">
        <w:t>. People who have elderly faces possibly will reach battle additional younger aspects and perhaps also help you to remove wrinkles at Newtown in just a multitude of treatment options.</w:t>
      </w:r>
      <w:bookmarkEnd w:id="0"/>
    </w:p>
    <w:sectPr w:rsidR="00EF588D" w:rsidRPr="00EF588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BB5" w:rsidRDefault="00205BB5" w:rsidP="0058182F">
      <w:r>
        <w:separator/>
      </w:r>
    </w:p>
  </w:endnote>
  <w:endnote w:type="continuationSeparator" w:id="0">
    <w:p w:rsidR="00205BB5" w:rsidRDefault="00205BB5" w:rsidP="0058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BB5" w:rsidRDefault="00205BB5" w:rsidP="0058182F">
      <w:r>
        <w:separator/>
      </w:r>
    </w:p>
  </w:footnote>
  <w:footnote w:type="continuationSeparator" w:id="0">
    <w:p w:rsidR="00205BB5" w:rsidRDefault="00205BB5" w:rsidP="005818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49D"/>
    <w:rsid w:val="00000D88"/>
    <w:rsid w:val="00004FB2"/>
    <w:rsid w:val="000128C1"/>
    <w:rsid w:val="00017A9D"/>
    <w:rsid w:val="00021BE6"/>
    <w:rsid w:val="00023338"/>
    <w:rsid w:val="00027817"/>
    <w:rsid w:val="000313A7"/>
    <w:rsid w:val="000342E8"/>
    <w:rsid w:val="00034C50"/>
    <w:rsid w:val="0003761E"/>
    <w:rsid w:val="000421E5"/>
    <w:rsid w:val="00046400"/>
    <w:rsid w:val="00052A2B"/>
    <w:rsid w:val="000531E1"/>
    <w:rsid w:val="00057CEC"/>
    <w:rsid w:val="000726B4"/>
    <w:rsid w:val="000726F7"/>
    <w:rsid w:val="000774C7"/>
    <w:rsid w:val="0008135C"/>
    <w:rsid w:val="00082596"/>
    <w:rsid w:val="00085396"/>
    <w:rsid w:val="00090E5A"/>
    <w:rsid w:val="00093680"/>
    <w:rsid w:val="00095099"/>
    <w:rsid w:val="000A2AD2"/>
    <w:rsid w:val="000A5C1A"/>
    <w:rsid w:val="000B5671"/>
    <w:rsid w:val="000B6F15"/>
    <w:rsid w:val="000C0DCE"/>
    <w:rsid w:val="000C2574"/>
    <w:rsid w:val="000C3FBC"/>
    <w:rsid w:val="000C76AD"/>
    <w:rsid w:val="000D110B"/>
    <w:rsid w:val="000D533A"/>
    <w:rsid w:val="000E43B7"/>
    <w:rsid w:val="000F4B8A"/>
    <w:rsid w:val="00101639"/>
    <w:rsid w:val="0011599C"/>
    <w:rsid w:val="00122571"/>
    <w:rsid w:val="00122CAE"/>
    <w:rsid w:val="001312E2"/>
    <w:rsid w:val="00131AAD"/>
    <w:rsid w:val="0013779A"/>
    <w:rsid w:val="00144957"/>
    <w:rsid w:val="00152AF7"/>
    <w:rsid w:val="0015506B"/>
    <w:rsid w:val="00160BA0"/>
    <w:rsid w:val="00163810"/>
    <w:rsid w:val="00166F8B"/>
    <w:rsid w:val="0018008F"/>
    <w:rsid w:val="00182967"/>
    <w:rsid w:val="001836AC"/>
    <w:rsid w:val="00184BE3"/>
    <w:rsid w:val="00197111"/>
    <w:rsid w:val="001A4C3C"/>
    <w:rsid w:val="001A6FE6"/>
    <w:rsid w:val="001B06C2"/>
    <w:rsid w:val="001B5CF1"/>
    <w:rsid w:val="001C5CF1"/>
    <w:rsid w:val="001D40F5"/>
    <w:rsid w:val="001D42ED"/>
    <w:rsid w:val="001D53CB"/>
    <w:rsid w:val="001D555F"/>
    <w:rsid w:val="001E207F"/>
    <w:rsid w:val="001E2B40"/>
    <w:rsid w:val="001E67CE"/>
    <w:rsid w:val="001E6B30"/>
    <w:rsid w:val="001F4E09"/>
    <w:rsid w:val="001F4EC6"/>
    <w:rsid w:val="001F618C"/>
    <w:rsid w:val="001F76BD"/>
    <w:rsid w:val="002032D9"/>
    <w:rsid w:val="00205BB5"/>
    <w:rsid w:val="002106FD"/>
    <w:rsid w:val="00215A9A"/>
    <w:rsid w:val="0022038F"/>
    <w:rsid w:val="002226C6"/>
    <w:rsid w:val="00223CFC"/>
    <w:rsid w:val="00233683"/>
    <w:rsid w:val="00233930"/>
    <w:rsid w:val="00250E37"/>
    <w:rsid w:val="002658AF"/>
    <w:rsid w:val="00270D51"/>
    <w:rsid w:val="00277740"/>
    <w:rsid w:val="00286231"/>
    <w:rsid w:val="002A081D"/>
    <w:rsid w:val="002B3184"/>
    <w:rsid w:val="002B4F57"/>
    <w:rsid w:val="002C1BD6"/>
    <w:rsid w:val="002C6BAC"/>
    <w:rsid w:val="002D4C74"/>
    <w:rsid w:val="002E53A7"/>
    <w:rsid w:val="002F5DD8"/>
    <w:rsid w:val="002F66CF"/>
    <w:rsid w:val="00302306"/>
    <w:rsid w:val="00303DDD"/>
    <w:rsid w:val="00304BD5"/>
    <w:rsid w:val="003103EE"/>
    <w:rsid w:val="0031172E"/>
    <w:rsid w:val="003156F3"/>
    <w:rsid w:val="00320E55"/>
    <w:rsid w:val="00323184"/>
    <w:rsid w:val="00341494"/>
    <w:rsid w:val="0034579F"/>
    <w:rsid w:val="00347998"/>
    <w:rsid w:val="00351C97"/>
    <w:rsid w:val="0035275C"/>
    <w:rsid w:val="003614E7"/>
    <w:rsid w:val="00366A2A"/>
    <w:rsid w:val="00370C90"/>
    <w:rsid w:val="003758BE"/>
    <w:rsid w:val="00376EE5"/>
    <w:rsid w:val="00381D39"/>
    <w:rsid w:val="003834E2"/>
    <w:rsid w:val="00383BC2"/>
    <w:rsid w:val="0038637A"/>
    <w:rsid w:val="00391D8E"/>
    <w:rsid w:val="0039489F"/>
    <w:rsid w:val="003A239C"/>
    <w:rsid w:val="003A2FCD"/>
    <w:rsid w:val="003A3439"/>
    <w:rsid w:val="003A65C1"/>
    <w:rsid w:val="003B558A"/>
    <w:rsid w:val="003B5FFA"/>
    <w:rsid w:val="003C1FCB"/>
    <w:rsid w:val="003D039D"/>
    <w:rsid w:val="003D52C1"/>
    <w:rsid w:val="003E2AEF"/>
    <w:rsid w:val="003F0F05"/>
    <w:rsid w:val="00405C50"/>
    <w:rsid w:val="00411036"/>
    <w:rsid w:val="00411FEB"/>
    <w:rsid w:val="00417AFD"/>
    <w:rsid w:val="00420DCC"/>
    <w:rsid w:val="00422072"/>
    <w:rsid w:val="00426C38"/>
    <w:rsid w:val="00431393"/>
    <w:rsid w:val="00431A43"/>
    <w:rsid w:val="00433A77"/>
    <w:rsid w:val="0043472D"/>
    <w:rsid w:val="00435C42"/>
    <w:rsid w:val="00437C35"/>
    <w:rsid w:val="00442056"/>
    <w:rsid w:val="00442C7B"/>
    <w:rsid w:val="00445E3F"/>
    <w:rsid w:val="0045079D"/>
    <w:rsid w:val="004562CA"/>
    <w:rsid w:val="00460175"/>
    <w:rsid w:val="00461DAD"/>
    <w:rsid w:val="00462339"/>
    <w:rsid w:val="00464B7F"/>
    <w:rsid w:val="00466ECA"/>
    <w:rsid w:val="00470112"/>
    <w:rsid w:val="0047049A"/>
    <w:rsid w:val="004709BD"/>
    <w:rsid w:val="00486EDF"/>
    <w:rsid w:val="00490901"/>
    <w:rsid w:val="004924AD"/>
    <w:rsid w:val="004A020F"/>
    <w:rsid w:val="004A20A2"/>
    <w:rsid w:val="004A22DF"/>
    <w:rsid w:val="004A6427"/>
    <w:rsid w:val="004B7ECC"/>
    <w:rsid w:val="004C16E4"/>
    <w:rsid w:val="004C6669"/>
    <w:rsid w:val="004C7A9C"/>
    <w:rsid w:val="004D16FF"/>
    <w:rsid w:val="004D1A9B"/>
    <w:rsid w:val="004D6532"/>
    <w:rsid w:val="004E064D"/>
    <w:rsid w:val="004E3BEB"/>
    <w:rsid w:val="004E498E"/>
    <w:rsid w:val="00503470"/>
    <w:rsid w:val="0050592B"/>
    <w:rsid w:val="00514FDE"/>
    <w:rsid w:val="0051542E"/>
    <w:rsid w:val="00521335"/>
    <w:rsid w:val="00522286"/>
    <w:rsid w:val="005251A4"/>
    <w:rsid w:val="00527FA1"/>
    <w:rsid w:val="005406D1"/>
    <w:rsid w:val="005448E9"/>
    <w:rsid w:val="00551444"/>
    <w:rsid w:val="00553E95"/>
    <w:rsid w:val="005555B4"/>
    <w:rsid w:val="00572FB8"/>
    <w:rsid w:val="00573D84"/>
    <w:rsid w:val="0058182F"/>
    <w:rsid w:val="00592CF8"/>
    <w:rsid w:val="00596B8B"/>
    <w:rsid w:val="00597E38"/>
    <w:rsid w:val="005A4A3F"/>
    <w:rsid w:val="005A5F03"/>
    <w:rsid w:val="005A6300"/>
    <w:rsid w:val="005B2AE0"/>
    <w:rsid w:val="005B318C"/>
    <w:rsid w:val="005B5F46"/>
    <w:rsid w:val="005B6EB3"/>
    <w:rsid w:val="005B7E39"/>
    <w:rsid w:val="005C29A0"/>
    <w:rsid w:val="005C320C"/>
    <w:rsid w:val="005E07E0"/>
    <w:rsid w:val="005E0A13"/>
    <w:rsid w:val="005E0C0B"/>
    <w:rsid w:val="005E2EF7"/>
    <w:rsid w:val="005E40E8"/>
    <w:rsid w:val="005E5961"/>
    <w:rsid w:val="005E65C8"/>
    <w:rsid w:val="005F2816"/>
    <w:rsid w:val="00602FAC"/>
    <w:rsid w:val="0060660C"/>
    <w:rsid w:val="00616CE4"/>
    <w:rsid w:val="00627A8E"/>
    <w:rsid w:val="006358F0"/>
    <w:rsid w:val="006437CB"/>
    <w:rsid w:val="00646AA8"/>
    <w:rsid w:val="0065153D"/>
    <w:rsid w:val="006524E2"/>
    <w:rsid w:val="00673B72"/>
    <w:rsid w:val="00675468"/>
    <w:rsid w:val="00680049"/>
    <w:rsid w:val="0068223E"/>
    <w:rsid w:val="00687894"/>
    <w:rsid w:val="006965F9"/>
    <w:rsid w:val="006A0E84"/>
    <w:rsid w:val="006A1EDC"/>
    <w:rsid w:val="006A3384"/>
    <w:rsid w:val="006A48F2"/>
    <w:rsid w:val="006B0DBF"/>
    <w:rsid w:val="006B20CE"/>
    <w:rsid w:val="006B2142"/>
    <w:rsid w:val="006C3D28"/>
    <w:rsid w:val="006C4EEB"/>
    <w:rsid w:val="006C7948"/>
    <w:rsid w:val="006D5EC1"/>
    <w:rsid w:val="006D7B66"/>
    <w:rsid w:val="006E2E2A"/>
    <w:rsid w:val="006E75FE"/>
    <w:rsid w:val="006E7B3A"/>
    <w:rsid w:val="006F04B4"/>
    <w:rsid w:val="006F2557"/>
    <w:rsid w:val="006F2D38"/>
    <w:rsid w:val="006F4591"/>
    <w:rsid w:val="00703DD9"/>
    <w:rsid w:val="00706B35"/>
    <w:rsid w:val="007116E6"/>
    <w:rsid w:val="0072461B"/>
    <w:rsid w:val="00724BD0"/>
    <w:rsid w:val="00733379"/>
    <w:rsid w:val="00736D07"/>
    <w:rsid w:val="00740E82"/>
    <w:rsid w:val="00742185"/>
    <w:rsid w:val="00746BE2"/>
    <w:rsid w:val="00750E00"/>
    <w:rsid w:val="00750EB6"/>
    <w:rsid w:val="00752462"/>
    <w:rsid w:val="0075398A"/>
    <w:rsid w:val="007546AE"/>
    <w:rsid w:val="00761107"/>
    <w:rsid w:val="0076220F"/>
    <w:rsid w:val="00765D80"/>
    <w:rsid w:val="00765FCB"/>
    <w:rsid w:val="007708E6"/>
    <w:rsid w:val="00770A6E"/>
    <w:rsid w:val="00773EA8"/>
    <w:rsid w:val="007775D5"/>
    <w:rsid w:val="00780906"/>
    <w:rsid w:val="007913F0"/>
    <w:rsid w:val="0079165B"/>
    <w:rsid w:val="00797B6E"/>
    <w:rsid w:val="007A3126"/>
    <w:rsid w:val="007A4F27"/>
    <w:rsid w:val="007B0232"/>
    <w:rsid w:val="007B0825"/>
    <w:rsid w:val="007B74B5"/>
    <w:rsid w:val="007D21C2"/>
    <w:rsid w:val="007D78AF"/>
    <w:rsid w:val="007E092C"/>
    <w:rsid w:val="007E32F3"/>
    <w:rsid w:val="007E547D"/>
    <w:rsid w:val="00802859"/>
    <w:rsid w:val="00812B1F"/>
    <w:rsid w:val="00813E8D"/>
    <w:rsid w:val="00814D2B"/>
    <w:rsid w:val="00830669"/>
    <w:rsid w:val="00830DB1"/>
    <w:rsid w:val="00834D37"/>
    <w:rsid w:val="008362EC"/>
    <w:rsid w:val="00843914"/>
    <w:rsid w:val="0085259E"/>
    <w:rsid w:val="0085767C"/>
    <w:rsid w:val="008634A5"/>
    <w:rsid w:val="00863A9D"/>
    <w:rsid w:val="00886566"/>
    <w:rsid w:val="0089185A"/>
    <w:rsid w:val="0089586F"/>
    <w:rsid w:val="00897589"/>
    <w:rsid w:val="008B198E"/>
    <w:rsid w:val="008B4D24"/>
    <w:rsid w:val="008C0E0E"/>
    <w:rsid w:val="008C10A8"/>
    <w:rsid w:val="008C399C"/>
    <w:rsid w:val="008C7448"/>
    <w:rsid w:val="008D5F01"/>
    <w:rsid w:val="008E0788"/>
    <w:rsid w:val="008E7F41"/>
    <w:rsid w:val="008F1517"/>
    <w:rsid w:val="008F2385"/>
    <w:rsid w:val="008F5DE4"/>
    <w:rsid w:val="009014A3"/>
    <w:rsid w:val="0090326D"/>
    <w:rsid w:val="00904E08"/>
    <w:rsid w:val="0091107E"/>
    <w:rsid w:val="009125E6"/>
    <w:rsid w:val="0091579B"/>
    <w:rsid w:val="00917787"/>
    <w:rsid w:val="00921AAC"/>
    <w:rsid w:val="00926A07"/>
    <w:rsid w:val="00936A22"/>
    <w:rsid w:val="00944EBD"/>
    <w:rsid w:val="00951A37"/>
    <w:rsid w:val="00955C55"/>
    <w:rsid w:val="0095687C"/>
    <w:rsid w:val="00960F51"/>
    <w:rsid w:val="00962A19"/>
    <w:rsid w:val="00970DFF"/>
    <w:rsid w:val="0099017D"/>
    <w:rsid w:val="00993121"/>
    <w:rsid w:val="009A1354"/>
    <w:rsid w:val="009A1963"/>
    <w:rsid w:val="009B4D60"/>
    <w:rsid w:val="009C051A"/>
    <w:rsid w:val="009C07E8"/>
    <w:rsid w:val="009C34A1"/>
    <w:rsid w:val="009C67FC"/>
    <w:rsid w:val="009D7DAA"/>
    <w:rsid w:val="009E5B5C"/>
    <w:rsid w:val="009E6C2A"/>
    <w:rsid w:val="009F2B92"/>
    <w:rsid w:val="009F2E10"/>
    <w:rsid w:val="009F4E39"/>
    <w:rsid w:val="009F6887"/>
    <w:rsid w:val="00A05A9B"/>
    <w:rsid w:val="00A06CF4"/>
    <w:rsid w:val="00A113EF"/>
    <w:rsid w:val="00A12233"/>
    <w:rsid w:val="00A16248"/>
    <w:rsid w:val="00A2522C"/>
    <w:rsid w:val="00A33922"/>
    <w:rsid w:val="00A40EA8"/>
    <w:rsid w:val="00A41217"/>
    <w:rsid w:val="00A43532"/>
    <w:rsid w:val="00A4680A"/>
    <w:rsid w:val="00A50DEB"/>
    <w:rsid w:val="00A548B9"/>
    <w:rsid w:val="00A63C64"/>
    <w:rsid w:val="00A650E7"/>
    <w:rsid w:val="00A67143"/>
    <w:rsid w:val="00A67A6C"/>
    <w:rsid w:val="00A72469"/>
    <w:rsid w:val="00A855DC"/>
    <w:rsid w:val="00A87746"/>
    <w:rsid w:val="00A92C86"/>
    <w:rsid w:val="00AA69E7"/>
    <w:rsid w:val="00AA6CEF"/>
    <w:rsid w:val="00AB1926"/>
    <w:rsid w:val="00AC0CBD"/>
    <w:rsid w:val="00AC19DE"/>
    <w:rsid w:val="00AC242C"/>
    <w:rsid w:val="00AE0069"/>
    <w:rsid w:val="00AF1DE8"/>
    <w:rsid w:val="00AF2BBB"/>
    <w:rsid w:val="00B04438"/>
    <w:rsid w:val="00B137C1"/>
    <w:rsid w:val="00B138FF"/>
    <w:rsid w:val="00B15E10"/>
    <w:rsid w:val="00B2207E"/>
    <w:rsid w:val="00B406FC"/>
    <w:rsid w:val="00B4102A"/>
    <w:rsid w:val="00B44429"/>
    <w:rsid w:val="00B4467B"/>
    <w:rsid w:val="00B460F1"/>
    <w:rsid w:val="00B4733D"/>
    <w:rsid w:val="00B50F1E"/>
    <w:rsid w:val="00B54FB8"/>
    <w:rsid w:val="00B576FB"/>
    <w:rsid w:val="00B60B38"/>
    <w:rsid w:val="00B60D46"/>
    <w:rsid w:val="00B6158E"/>
    <w:rsid w:val="00B628C6"/>
    <w:rsid w:val="00B64060"/>
    <w:rsid w:val="00B6571E"/>
    <w:rsid w:val="00B7476A"/>
    <w:rsid w:val="00B81F64"/>
    <w:rsid w:val="00B86B25"/>
    <w:rsid w:val="00B90EA7"/>
    <w:rsid w:val="00BA1503"/>
    <w:rsid w:val="00BA7897"/>
    <w:rsid w:val="00BB7997"/>
    <w:rsid w:val="00BC0505"/>
    <w:rsid w:val="00BC171C"/>
    <w:rsid w:val="00BC1B22"/>
    <w:rsid w:val="00BC260A"/>
    <w:rsid w:val="00BD09D6"/>
    <w:rsid w:val="00BE30E3"/>
    <w:rsid w:val="00C03412"/>
    <w:rsid w:val="00C06424"/>
    <w:rsid w:val="00C10E4A"/>
    <w:rsid w:val="00C12BCE"/>
    <w:rsid w:val="00C1544F"/>
    <w:rsid w:val="00C172D9"/>
    <w:rsid w:val="00C209B7"/>
    <w:rsid w:val="00C2239A"/>
    <w:rsid w:val="00C23E34"/>
    <w:rsid w:val="00C321E0"/>
    <w:rsid w:val="00C3525F"/>
    <w:rsid w:val="00C35E13"/>
    <w:rsid w:val="00C40E81"/>
    <w:rsid w:val="00C43E01"/>
    <w:rsid w:val="00C4510D"/>
    <w:rsid w:val="00C54820"/>
    <w:rsid w:val="00C54AE2"/>
    <w:rsid w:val="00C5774B"/>
    <w:rsid w:val="00C57E5D"/>
    <w:rsid w:val="00C611B5"/>
    <w:rsid w:val="00C73405"/>
    <w:rsid w:val="00C74CDA"/>
    <w:rsid w:val="00C76D05"/>
    <w:rsid w:val="00C80524"/>
    <w:rsid w:val="00C91CF1"/>
    <w:rsid w:val="00CA22D0"/>
    <w:rsid w:val="00CC3A24"/>
    <w:rsid w:val="00CE457A"/>
    <w:rsid w:val="00CE6B2B"/>
    <w:rsid w:val="00CE72D9"/>
    <w:rsid w:val="00CE76C5"/>
    <w:rsid w:val="00CF01A5"/>
    <w:rsid w:val="00CF0ABD"/>
    <w:rsid w:val="00CF1675"/>
    <w:rsid w:val="00CF7293"/>
    <w:rsid w:val="00D01D8E"/>
    <w:rsid w:val="00D0390A"/>
    <w:rsid w:val="00D06206"/>
    <w:rsid w:val="00D06310"/>
    <w:rsid w:val="00D11C0F"/>
    <w:rsid w:val="00D147D5"/>
    <w:rsid w:val="00D21991"/>
    <w:rsid w:val="00D21C8C"/>
    <w:rsid w:val="00D228E3"/>
    <w:rsid w:val="00D229F1"/>
    <w:rsid w:val="00D279EC"/>
    <w:rsid w:val="00D33C09"/>
    <w:rsid w:val="00D342E6"/>
    <w:rsid w:val="00D357A0"/>
    <w:rsid w:val="00D371B6"/>
    <w:rsid w:val="00D605FA"/>
    <w:rsid w:val="00D6100A"/>
    <w:rsid w:val="00D6587F"/>
    <w:rsid w:val="00D70CCD"/>
    <w:rsid w:val="00D7576D"/>
    <w:rsid w:val="00D75BFD"/>
    <w:rsid w:val="00D76C69"/>
    <w:rsid w:val="00D77C0A"/>
    <w:rsid w:val="00D95F0C"/>
    <w:rsid w:val="00D96C7E"/>
    <w:rsid w:val="00D97C42"/>
    <w:rsid w:val="00DA6E58"/>
    <w:rsid w:val="00DB4117"/>
    <w:rsid w:val="00DC2E31"/>
    <w:rsid w:val="00DC3E78"/>
    <w:rsid w:val="00DE2B52"/>
    <w:rsid w:val="00DE3B89"/>
    <w:rsid w:val="00DF1430"/>
    <w:rsid w:val="00DF384F"/>
    <w:rsid w:val="00DF3B3E"/>
    <w:rsid w:val="00E02134"/>
    <w:rsid w:val="00E02D6B"/>
    <w:rsid w:val="00E05E0B"/>
    <w:rsid w:val="00E1149D"/>
    <w:rsid w:val="00E16C8A"/>
    <w:rsid w:val="00E21C4E"/>
    <w:rsid w:val="00E23F6A"/>
    <w:rsid w:val="00E25AF2"/>
    <w:rsid w:val="00E27730"/>
    <w:rsid w:val="00E277B8"/>
    <w:rsid w:val="00E34B87"/>
    <w:rsid w:val="00E47904"/>
    <w:rsid w:val="00E502D3"/>
    <w:rsid w:val="00E541BD"/>
    <w:rsid w:val="00E57349"/>
    <w:rsid w:val="00E632FD"/>
    <w:rsid w:val="00E7511D"/>
    <w:rsid w:val="00E84202"/>
    <w:rsid w:val="00E9062B"/>
    <w:rsid w:val="00E929EA"/>
    <w:rsid w:val="00EA709A"/>
    <w:rsid w:val="00EB12DC"/>
    <w:rsid w:val="00EB1C51"/>
    <w:rsid w:val="00EB4037"/>
    <w:rsid w:val="00EB7427"/>
    <w:rsid w:val="00EC2171"/>
    <w:rsid w:val="00EC27BB"/>
    <w:rsid w:val="00ED09B3"/>
    <w:rsid w:val="00ED0CFD"/>
    <w:rsid w:val="00ED3D10"/>
    <w:rsid w:val="00ED67BD"/>
    <w:rsid w:val="00ED7230"/>
    <w:rsid w:val="00EF1945"/>
    <w:rsid w:val="00EF3F05"/>
    <w:rsid w:val="00EF588D"/>
    <w:rsid w:val="00EF6212"/>
    <w:rsid w:val="00EF62DB"/>
    <w:rsid w:val="00F0174E"/>
    <w:rsid w:val="00F03412"/>
    <w:rsid w:val="00F130D4"/>
    <w:rsid w:val="00F2008D"/>
    <w:rsid w:val="00F2308B"/>
    <w:rsid w:val="00F25A2D"/>
    <w:rsid w:val="00F277C8"/>
    <w:rsid w:val="00F31791"/>
    <w:rsid w:val="00F348DD"/>
    <w:rsid w:val="00F46C78"/>
    <w:rsid w:val="00F50BEF"/>
    <w:rsid w:val="00F515EF"/>
    <w:rsid w:val="00F56032"/>
    <w:rsid w:val="00F750E6"/>
    <w:rsid w:val="00F751C7"/>
    <w:rsid w:val="00F76AF5"/>
    <w:rsid w:val="00F834FA"/>
    <w:rsid w:val="00FA2360"/>
    <w:rsid w:val="00FB049D"/>
    <w:rsid w:val="00FB5C56"/>
    <w:rsid w:val="00FD1FA9"/>
    <w:rsid w:val="00FE21D5"/>
    <w:rsid w:val="00FE2753"/>
    <w:rsid w:val="00FE45AC"/>
    <w:rsid w:val="00FE5E75"/>
    <w:rsid w:val="00FE638D"/>
    <w:rsid w:val="00FE6881"/>
    <w:rsid w:val="00FF6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5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5818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75C"/>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F4EC6"/>
    <w:rPr>
      <w:color w:val="0000FF" w:themeColor="hyperlink"/>
      <w:u w:val="single"/>
    </w:rPr>
  </w:style>
  <w:style w:type="paragraph" w:styleId="Header">
    <w:name w:val="header"/>
    <w:basedOn w:val="Normal"/>
    <w:link w:val="HeaderChar"/>
    <w:uiPriority w:val="99"/>
    <w:unhideWhenUsed/>
    <w:rsid w:val="0058182F"/>
    <w:pPr>
      <w:tabs>
        <w:tab w:val="center" w:pos="4680"/>
        <w:tab w:val="right" w:pos="9360"/>
      </w:tabs>
    </w:pPr>
    <w:rPr>
      <w:rFonts w:eastAsiaTheme="minorHAnsi"/>
      <w:sz w:val="22"/>
      <w:szCs w:val="22"/>
    </w:rPr>
  </w:style>
  <w:style w:type="character" w:customStyle="1" w:styleId="HeaderChar">
    <w:name w:val="Header Char"/>
    <w:basedOn w:val="DefaultParagraphFont"/>
    <w:link w:val="Header"/>
    <w:uiPriority w:val="99"/>
    <w:rsid w:val="0058182F"/>
  </w:style>
  <w:style w:type="paragraph" w:styleId="Footer">
    <w:name w:val="footer"/>
    <w:basedOn w:val="Normal"/>
    <w:link w:val="FooterChar"/>
    <w:uiPriority w:val="99"/>
    <w:unhideWhenUsed/>
    <w:rsid w:val="0058182F"/>
    <w:pPr>
      <w:tabs>
        <w:tab w:val="center" w:pos="4680"/>
        <w:tab w:val="right" w:pos="9360"/>
      </w:tabs>
    </w:pPr>
    <w:rPr>
      <w:rFonts w:eastAsiaTheme="minorHAnsi"/>
      <w:sz w:val="22"/>
      <w:szCs w:val="22"/>
    </w:rPr>
  </w:style>
  <w:style w:type="character" w:customStyle="1" w:styleId="FooterChar">
    <w:name w:val="Footer Char"/>
    <w:basedOn w:val="DefaultParagraphFont"/>
    <w:link w:val="Footer"/>
    <w:uiPriority w:val="99"/>
    <w:rsid w:val="005818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omfortrecoveryllc.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1496</TotalTime>
  <Pages>1</Pages>
  <Words>489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837</cp:revision>
  <dcterms:created xsi:type="dcterms:W3CDTF">2017-09-19T04:29:00Z</dcterms:created>
  <dcterms:modified xsi:type="dcterms:W3CDTF">2017-11-08T03:42:00Z</dcterms:modified>
</cp:coreProperties>
</file>